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WDVS, Außen- und Innendämmung, Putzarbeiten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Revitalisierung Siebentäler Therme - WDVS, Außen- und Innendämmung, Putzarbeiten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